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2295" w14:textId="77777777" w:rsidR="00C84ED0" w:rsidRPr="007F4002" w:rsidRDefault="00C84ED0" w:rsidP="007F4002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  <w:r w:rsidRPr="007F4002">
        <w:rPr>
          <w:rFonts w:ascii="Arial" w:hAnsi="Arial" w:cs="Arial"/>
          <w:b/>
          <w:color w:val="000000"/>
          <w:sz w:val="22"/>
          <w:szCs w:val="22"/>
        </w:rPr>
        <w:t>Would you like to know how to start a business with no money?</w:t>
      </w:r>
    </w:p>
    <w:p w14:paraId="2A107E61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55CD1751" w14:textId="6141E1FB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>Lots of people have ideas for making extra money but sometimes it feels like you need money to make money. The PopUp Business School have helped over</w:t>
      </w:r>
      <w:r w:rsidR="00FE332B">
        <w:rPr>
          <w:rFonts w:ascii="Arial" w:hAnsi="Arial" w:cs="Arial"/>
          <w:color w:val="000000"/>
          <w:sz w:val="22"/>
          <w:szCs w:val="22"/>
        </w:rPr>
        <w:t xml:space="preserve"> six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thousand people get </w:t>
      </w:r>
      <w:r w:rsidR="00CB0B5A">
        <w:rPr>
          <w:rFonts w:ascii="Arial" w:hAnsi="Arial" w:cs="Arial"/>
          <w:color w:val="000000"/>
          <w:sz w:val="22"/>
          <w:szCs w:val="22"/>
        </w:rPr>
        <w:t>their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ideas off the ground with a COMPLETELY different approach to business which we think you’ll really like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7F4002">
        <w:rPr>
          <w:rFonts w:ascii="Arial" w:hAnsi="Arial" w:cs="Arial"/>
          <w:color w:val="000000"/>
          <w:sz w:val="22"/>
          <w:szCs w:val="22"/>
        </w:rPr>
        <w:t xml:space="preserve"> so we’re bringing them to the Stratford District!</w:t>
      </w:r>
    </w:p>
    <w:p w14:paraId="38047497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1DF9897E" w14:textId="3D027A7D" w:rsidR="00C84ED0" w:rsidRPr="007F4002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 xml:space="preserve">They will show you how to start a business with no money, create a great website for free and much more but places are limited so please book now so you don’t miss out! </w:t>
      </w:r>
      <w:hyperlink r:id="rId8" w:history="1">
        <w:r w:rsidR="007F4002"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  <w:r w:rsidR="007F4002" w:rsidRPr="007F400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1C68F0" w14:textId="77777777" w:rsidR="00C84ED0" w:rsidRPr="007F4002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21F28193" w14:textId="13F7A573" w:rsidR="00C84ED0" w:rsidRPr="007F4002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 xml:space="preserve">When? </w:t>
      </w:r>
      <w:r w:rsidR="007F4002" w:rsidRPr="007F4002">
        <w:rPr>
          <w:rFonts w:ascii="Arial" w:hAnsi="Arial" w:cs="Arial"/>
          <w:color w:val="000000"/>
          <w:sz w:val="22"/>
          <w:szCs w:val="22"/>
        </w:rPr>
        <w:t>15-19 February 2021</w:t>
      </w:r>
      <w:r w:rsidRPr="007F4002">
        <w:rPr>
          <w:rFonts w:ascii="Arial" w:hAnsi="Arial" w:cs="Arial"/>
          <w:color w:val="000000"/>
          <w:sz w:val="22"/>
          <w:szCs w:val="22"/>
        </w:rPr>
        <w:t xml:space="preserve"> </w:t>
      </w:r>
      <w:r w:rsidR="007F4002">
        <w:rPr>
          <w:rFonts w:ascii="Arial" w:hAnsi="Arial" w:cs="Arial"/>
          <w:color w:val="000000"/>
          <w:sz w:val="22"/>
          <w:szCs w:val="22"/>
        </w:rPr>
        <w:t>(</w:t>
      </w:r>
      <w:r w:rsidRPr="007F4002">
        <w:rPr>
          <w:rFonts w:ascii="Arial" w:hAnsi="Arial" w:cs="Arial"/>
          <w:color w:val="000000"/>
          <w:sz w:val="22"/>
          <w:szCs w:val="22"/>
        </w:rPr>
        <w:t xml:space="preserve">for </w:t>
      </w:r>
      <w:r w:rsidR="007F4002" w:rsidRPr="007F4002">
        <w:rPr>
          <w:rFonts w:ascii="Arial" w:hAnsi="Arial" w:cs="Arial"/>
          <w:color w:val="000000"/>
          <w:sz w:val="22"/>
          <w:szCs w:val="22"/>
        </w:rPr>
        <w:t>5 days</w:t>
      </w:r>
      <w:r w:rsidR="007F4002">
        <w:rPr>
          <w:rFonts w:ascii="Arial" w:hAnsi="Arial" w:cs="Arial"/>
          <w:color w:val="000000"/>
          <w:sz w:val="22"/>
          <w:szCs w:val="22"/>
        </w:rPr>
        <w:t>)</w:t>
      </w:r>
    </w:p>
    <w:p w14:paraId="6F61BBB1" w14:textId="2D7DBBF5" w:rsidR="00C84ED0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Where? Online</w:t>
      </w:r>
    </w:p>
    <w:p w14:paraId="136A6698" w14:textId="6F21160B" w:rsidR="00C84ED0" w:rsidRPr="007F4002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 xml:space="preserve">What time? 10am - </w:t>
      </w:r>
      <w:r w:rsidR="00FE332B" w:rsidRPr="007F4002">
        <w:rPr>
          <w:rFonts w:ascii="Arial" w:hAnsi="Arial" w:cs="Arial"/>
          <w:color w:val="000000"/>
          <w:sz w:val="22"/>
          <w:szCs w:val="22"/>
        </w:rPr>
        <w:t>3</w:t>
      </w:r>
      <w:r w:rsidRPr="007F4002">
        <w:rPr>
          <w:rFonts w:ascii="Arial" w:hAnsi="Arial" w:cs="Arial"/>
          <w:color w:val="000000"/>
          <w:sz w:val="22"/>
          <w:szCs w:val="22"/>
        </w:rPr>
        <w:t>pm every day</w:t>
      </w:r>
    </w:p>
    <w:p w14:paraId="73EEA145" w14:textId="77777777" w:rsidR="00C84ED0" w:rsidRPr="007F4002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24ADBBEB" w14:textId="6720862F" w:rsidR="00C84ED0" w:rsidRPr="007F4002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What to do next</w:t>
      </w:r>
      <w:r w:rsidR="007F4002" w:rsidRPr="007F4002">
        <w:rPr>
          <w:rFonts w:ascii="Arial" w:hAnsi="Arial" w:cs="Arial"/>
          <w:color w:val="000000"/>
          <w:sz w:val="22"/>
          <w:szCs w:val="22"/>
        </w:rPr>
        <w:t>:</w:t>
      </w:r>
    </w:p>
    <w:p w14:paraId="380EF6EB" w14:textId="77777777" w:rsidR="00C84ED0" w:rsidRPr="007F4002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31237954" w14:textId="6DD5CD08" w:rsidR="00C84ED0" w:rsidRPr="00C84ED0" w:rsidRDefault="007F4002" w:rsidP="007F4002">
      <w:pPr>
        <w:pStyle w:val="HTMLPreformatted"/>
        <w:tabs>
          <w:tab w:val="clear" w:pos="9160"/>
          <w:tab w:val="left" w:pos="8931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 xml:space="preserve">1. </w:t>
      </w:r>
      <w:r w:rsidR="00C84ED0" w:rsidRPr="007F4002">
        <w:rPr>
          <w:rFonts w:ascii="Arial" w:hAnsi="Arial" w:cs="Arial"/>
          <w:color w:val="000000"/>
          <w:sz w:val="22"/>
          <w:szCs w:val="22"/>
        </w:rPr>
        <w:t xml:space="preserve">Click this link to find out more or book your FREE place: </w:t>
      </w:r>
      <w:hyperlink r:id="rId9" w:history="1">
        <w:r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</w:p>
    <w:p w14:paraId="38F24AD5" w14:textId="61F23ABA" w:rsidR="00C84ED0" w:rsidRPr="00C84ED0" w:rsidRDefault="00C84ED0" w:rsidP="007F4002">
      <w:pPr>
        <w:pStyle w:val="HTMLPreformatte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2. Tell your friends and family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we don’t want anyone to miss out!</w:t>
      </w:r>
    </w:p>
    <w:p w14:paraId="422D9383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6980E307" w14:textId="394CB8E1" w:rsidR="00C84ED0" w:rsidRPr="00C84ED0" w:rsidRDefault="00C84ED0" w:rsidP="007F4002">
      <w:pPr>
        <w:pStyle w:val="HTMLPreformatted"/>
        <w:pBdr>
          <w:bottom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</w:p>
    <w:p w14:paraId="55316618" w14:textId="632683B4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5FF56D3F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656CFC9A" w14:textId="20DE94E1" w:rsidR="00C84ED0" w:rsidRPr="007F4002" w:rsidRDefault="00C84ED0" w:rsidP="007F4002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  <w:r w:rsidRPr="007F4002">
        <w:rPr>
          <w:rFonts w:ascii="Arial" w:hAnsi="Arial" w:cs="Arial"/>
          <w:b/>
          <w:color w:val="000000"/>
          <w:sz w:val="22"/>
          <w:szCs w:val="22"/>
        </w:rPr>
        <w:t>What if someone helped you find the confidence to try out a business idea would that make a difference?</w:t>
      </w:r>
    </w:p>
    <w:p w14:paraId="21237D4F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698AFF9C" w14:textId="575EFC36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Most of us have got an idea in our minds about making extra cash but sometimes we don’t give it a go in case it doesn’t work.  </w:t>
      </w:r>
    </w:p>
    <w:p w14:paraId="147D018E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1AB15E0F" w14:textId="2A4A68BC" w:rsidR="00C84ED0" w:rsidRPr="00BF4B5B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BF4B5B">
        <w:rPr>
          <w:rFonts w:ascii="Arial" w:hAnsi="Arial" w:cs="Arial"/>
          <w:color w:val="000000"/>
          <w:sz w:val="22"/>
          <w:szCs w:val="22"/>
        </w:rPr>
        <w:t xml:space="preserve">The PopUp Business School have helped over </w:t>
      </w:r>
      <w:r w:rsidR="00CB0B5A" w:rsidRPr="00BF4B5B">
        <w:rPr>
          <w:rFonts w:ascii="Arial" w:hAnsi="Arial" w:cs="Arial"/>
          <w:color w:val="000000"/>
          <w:sz w:val="22"/>
          <w:szCs w:val="22"/>
        </w:rPr>
        <w:t xml:space="preserve">six </w:t>
      </w:r>
      <w:r w:rsidRPr="00BF4B5B">
        <w:rPr>
          <w:rFonts w:ascii="Arial" w:hAnsi="Arial" w:cs="Arial"/>
          <w:color w:val="000000"/>
          <w:sz w:val="22"/>
          <w:szCs w:val="22"/>
        </w:rPr>
        <w:t xml:space="preserve">thousand people get </w:t>
      </w:r>
      <w:r w:rsidR="00CB0B5A" w:rsidRPr="00BF4B5B">
        <w:rPr>
          <w:rFonts w:ascii="Arial" w:hAnsi="Arial" w:cs="Arial"/>
          <w:color w:val="000000"/>
          <w:sz w:val="22"/>
          <w:szCs w:val="22"/>
        </w:rPr>
        <w:t>their</w:t>
      </w:r>
      <w:r w:rsidRPr="00BF4B5B">
        <w:rPr>
          <w:rFonts w:ascii="Arial" w:hAnsi="Arial" w:cs="Arial"/>
          <w:color w:val="000000"/>
          <w:sz w:val="22"/>
          <w:szCs w:val="22"/>
        </w:rPr>
        <w:t xml:space="preserve"> ideas off the ground with a COMPLETELY different approach to business which we think you’ll really like - so </w:t>
      </w:r>
      <w:r w:rsidR="007F4002" w:rsidRPr="00BF4B5B">
        <w:rPr>
          <w:rFonts w:ascii="Arial" w:hAnsi="Arial" w:cs="Arial"/>
          <w:color w:val="000000"/>
          <w:sz w:val="22"/>
          <w:szCs w:val="22"/>
        </w:rPr>
        <w:t>we are</w:t>
      </w:r>
      <w:r w:rsidRPr="00BF4B5B">
        <w:rPr>
          <w:rFonts w:ascii="Arial" w:hAnsi="Arial" w:cs="Arial"/>
          <w:color w:val="000000"/>
          <w:sz w:val="22"/>
          <w:szCs w:val="22"/>
        </w:rPr>
        <w:t xml:space="preserve"> bringing them to </w:t>
      </w:r>
      <w:r w:rsidR="007F4002" w:rsidRPr="00BF4B5B">
        <w:rPr>
          <w:rFonts w:ascii="Arial" w:hAnsi="Arial" w:cs="Arial"/>
          <w:color w:val="000000"/>
          <w:sz w:val="22"/>
          <w:szCs w:val="22"/>
        </w:rPr>
        <w:t>the Stratford District!</w:t>
      </w:r>
    </w:p>
    <w:p w14:paraId="21722524" w14:textId="77777777" w:rsidR="00C84ED0" w:rsidRPr="00BF4B5B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330798B1" w14:textId="212EDC25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BF4B5B">
        <w:rPr>
          <w:rFonts w:ascii="Arial" w:hAnsi="Arial" w:cs="Arial"/>
          <w:color w:val="000000"/>
          <w:sz w:val="22"/>
          <w:szCs w:val="22"/>
        </w:rPr>
        <w:t>They will show you how to start a business with no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money, create a great website for free and much more but places are limited so please book now so you don’t miss out! </w:t>
      </w:r>
      <w:hyperlink r:id="rId10" w:history="1">
        <w:r w:rsidR="007F4002"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</w:p>
    <w:p w14:paraId="45798422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414A17E9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 xml:space="preserve">When? 15-19 February 2021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7F4002">
        <w:rPr>
          <w:rFonts w:ascii="Arial" w:hAnsi="Arial" w:cs="Arial"/>
          <w:color w:val="000000"/>
          <w:sz w:val="22"/>
          <w:szCs w:val="22"/>
        </w:rPr>
        <w:t>for 5 days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284294C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Where? Online</w:t>
      </w:r>
    </w:p>
    <w:p w14:paraId="333138C7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What time? 10am - 3pm every day</w:t>
      </w:r>
    </w:p>
    <w:p w14:paraId="518F6091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04787651" w14:textId="687B41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>What to do next</w:t>
      </w:r>
      <w:r w:rsidR="007F4002">
        <w:rPr>
          <w:rFonts w:ascii="Arial" w:hAnsi="Arial" w:cs="Arial"/>
          <w:color w:val="000000"/>
          <w:sz w:val="22"/>
          <w:szCs w:val="22"/>
        </w:rPr>
        <w:t>:</w:t>
      </w:r>
    </w:p>
    <w:p w14:paraId="1C5FBA86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10819450" w14:textId="77777777" w:rsidR="007F4002" w:rsidRDefault="00C84ED0" w:rsidP="007F4002">
      <w:pPr>
        <w:pStyle w:val="HTMLPreformatted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1.    Click this link to find out more or book your FREE place: </w:t>
      </w:r>
      <w:hyperlink r:id="rId11" w:history="1">
        <w:r w:rsidR="007F4002"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</w:p>
    <w:p w14:paraId="0F82270C" w14:textId="2FC0BF8F" w:rsidR="00C84ED0" w:rsidRPr="00C84ED0" w:rsidRDefault="00C84ED0" w:rsidP="007F4002">
      <w:pPr>
        <w:pStyle w:val="HTMLPreformatted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2.    Tell your friends and family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we don’t want anyone to miss out!</w:t>
      </w:r>
    </w:p>
    <w:p w14:paraId="0F20BB53" w14:textId="77777777" w:rsidR="00C84ED0" w:rsidRPr="00C84ED0" w:rsidRDefault="00C84ED0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75BF08F6" w14:textId="4FF75DFE" w:rsidR="00C84ED0" w:rsidRPr="00C84ED0" w:rsidRDefault="00C84ED0" w:rsidP="007F4002">
      <w:pPr>
        <w:pStyle w:val="HTMLPreformatted"/>
        <w:pBdr>
          <w:bottom w:val="single" w:sz="12" w:space="1" w:color="auto"/>
        </w:pBdr>
        <w:rPr>
          <w:rFonts w:ascii="Arial" w:hAnsi="Arial" w:cs="Arial"/>
          <w:color w:val="000000"/>
          <w:sz w:val="22"/>
          <w:szCs w:val="22"/>
        </w:rPr>
      </w:pPr>
    </w:p>
    <w:p w14:paraId="2FFFDE81" w14:textId="77777777" w:rsidR="007F4002" w:rsidRDefault="007F4002" w:rsidP="007F4002">
      <w:pPr>
        <w:pStyle w:val="HTMLPreformatted"/>
        <w:rPr>
          <w:color w:val="000000"/>
        </w:rPr>
      </w:pPr>
    </w:p>
    <w:p w14:paraId="61462073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A57D589" w14:textId="77777777" w:rsidR="007F4002" w:rsidRPr="007F4002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7F400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Would you like to know how to find new customers on Facebook and Twitter?</w:t>
      </w:r>
    </w:p>
    <w:p w14:paraId="76A7C8F9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DD6015A" w14:textId="283FDE2C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 xml:space="preserve">Lots of people try and sell online but don’t how to make it work.  The </w:t>
      </w:r>
      <w:proofErr w:type="spellStart"/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PopUp</w:t>
      </w:r>
      <w:proofErr w:type="spellEnd"/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Business School have helped over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six </w:t>
      </w:r>
      <w:proofErr w:type="spellStart"/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housand</w:t>
      </w:r>
      <w:proofErr w:type="spellEnd"/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people get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their</w:t>
      </w:r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ideas off the ground with a COMPLETELY different approach to business </w:t>
      </w:r>
      <w:r w:rsidRPr="00BF4B5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which we think you’ll really like - so we’re bringing them to the Stratford District!</w:t>
      </w:r>
      <w:bookmarkStart w:id="0" w:name="_GoBack"/>
      <w:bookmarkEnd w:id="0"/>
    </w:p>
    <w:p w14:paraId="35FEAE24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66B69C2" w14:textId="3323D55B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They will show you how to start a business with no money, create a great website for free and much more but places are limited so please book now so you don’t miss out! </w:t>
      </w:r>
      <w:hyperlink r:id="rId12" w:history="1">
        <w:r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</w:p>
    <w:p w14:paraId="61C4E050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25C00EA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 xml:space="preserve">When? 15-19 February 2021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7F4002">
        <w:rPr>
          <w:rFonts w:ascii="Arial" w:hAnsi="Arial" w:cs="Arial"/>
          <w:color w:val="000000"/>
          <w:sz w:val="22"/>
          <w:szCs w:val="22"/>
        </w:rPr>
        <w:t>for 5 days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E9BC396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Where? Online</w:t>
      </w:r>
    </w:p>
    <w:p w14:paraId="58AB1C46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What time? 10am - 3pm every day</w:t>
      </w:r>
    </w:p>
    <w:p w14:paraId="37E8D581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A538C2D" w14:textId="5BA92961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What to do next</w:t>
      </w:r>
      <w:r w:rsidR="00235F6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</w:t>
      </w:r>
    </w:p>
    <w:p w14:paraId="7235A423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EE6D46B" w14:textId="14E58A90" w:rsidR="007F4002" w:rsidRPr="007F4002" w:rsidRDefault="007F4002" w:rsidP="007F400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F40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Click this link to find out m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ore or book your FREE place: </w:t>
      </w:r>
      <w:hyperlink r:id="rId13" w:history="1">
        <w:r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</w:p>
    <w:p w14:paraId="486FD088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2.    Tell your friends and family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C84ED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 don’t want anyone to miss out!</w:t>
      </w:r>
    </w:p>
    <w:p w14:paraId="049FCC13" w14:textId="77777777" w:rsidR="007F4002" w:rsidRPr="00C84ED0" w:rsidRDefault="007F4002" w:rsidP="007F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C603124" w14:textId="77777777" w:rsidR="007F4002" w:rsidRPr="00C84ED0" w:rsidRDefault="007F4002" w:rsidP="007F400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149DE0F" w14:textId="77777777" w:rsidR="007F4002" w:rsidRPr="00C84ED0" w:rsidRDefault="007F4002" w:rsidP="007F4002">
      <w:pPr>
        <w:rPr>
          <w:rFonts w:ascii="Arial" w:hAnsi="Arial" w:cs="Arial"/>
          <w:sz w:val="22"/>
          <w:szCs w:val="22"/>
        </w:rPr>
      </w:pPr>
    </w:p>
    <w:p w14:paraId="407D7E69" w14:textId="77777777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29676161" w14:textId="77777777" w:rsidR="007F4002" w:rsidRPr="00235F6E" w:rsidRDefault="007F4002" w:rsidP="007F4002">
      <w:pPr>
        <w:pStyle w:val="HTMLPreformatted"/>
        <w:rPr>
          <w:rFonts w:ascii="Arial" w:hAnsi="Arial" w:cs="Arial"/>
          <w:b/>
          <w:color w:val="000000"/>
          <w:sz w:val="22"/>
          <w:szCs w:val="22"/>
        </w:rPr>
      </w:pPr>
      <w:r w:rsidRPr="00235F6E">
        <w:rPr>
          <w:rFonts w:ascii="Arial" w:hAnsi="Arial" w:cs="Arial"/>
          <w:b/>
          <w:color w:val="000000"/>
          <w:sz w:val="22"/>
          <w:szCs w:val="22"/>
        </w:rPr>
        <w:t>Would you like to know how to make a great looking website for free?</w:t>
      </w:r>
    </w:p>
    <w:p w14:paraId="7E0F9AE7" w14:textId="77777777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37B699DD" w14:textId="0CEEFAF5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C84ED0">
        <w:rPr>
          <w:rFonts w:ascii="Arial" w:hAnsi="Arial" w:cs="Arial"/>
          <w:color w:val="000000"/>
          <w:sz w:val="22"/>
          <w:szCs w:val="22"/>
        </w:rPr>
        <w:t>PopUp</w:t>
      </w:r>
      <w:proofErr w:type="spellEnd"/>
      <w:r w:rsidRPr="00C84ED0">
        <w:rPr>
          <w:rFonts w:ascii="Arial" w:hAnsi="Arial" w:cs="Arial"/>
          <w:color w:val="000000"/>
          <w:sz w:val="22"/>
          <w:szCs w:val="22"/>
        </w:rPr>
        <w:t xml:space="preserve"> Business School have helped over </w:t>
      </w:r>
      <w:r>
        <w:rPr>
          <w:rFonts w:ascii="Arial" w:hAnsi="Arial" w:cs="Arial"/>
          <w:color w:val="000000"/>
          <w:sz w:val="22"/>
          <w:szCs w:val="22"/>
        </w:rPr>
        <w:t>six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thousand people get </w:t>
      </w:r>
      <w:r>
        <w:rPr>
          <w:rFonts w:ascii="Arial" w:hAnsi="Arial" w:cs="Arial"/>
          <w:color w:val="000000"/>
          <w:sz w:val="22"/>
          <w:szCs w:val="22"/>
        </w:rPr>
        <w:t xml:space="preserve">their 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ideas off the ground with a COMPLETELY different approach to business which we think you’ll really like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so we’re bringing them to </w:t>
      </w:r>
      <w:r w:rsidR="00235F6E">
        <w:rPr>
          <w:rFonts w:ascii="Arial" w:hAnsi="Arial" w:cs="Arial"/>
          <w:color w:val="000000"/>
          <w:sz w:val="22"/>
          <w:szCs w:val="22"/>
        </w:rPr>
        <w:t>the Stratford District!</w:t>
      </w:r>
    </w:p>
    <w:p w14:paraId="73397631" w14:textId="77777777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7E783DDE" w14:textId="3FBFD709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They will show you how to start a business with no money, create a great website for free and much more but places are limited so please book now so you don’t miss out! </w:t>
      </w:r>
      <w:hyperlink r:id="rId14" w:history="1">
        <w:r w:rsidR="00235F6E"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</w:p>
    <w:p w14:paraId="65EA6874" w14:textId="77777777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37687E8D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 xml:space="preserve">When? 15-19 February 2021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7F4002">
        <w:rPr>
          <w:rFonts w:ascii="Arial" w:hAnsi="Arial" w:cs="Arial"/>
          <w:color w:val="000000"/>
          <w:sz w:val="22"/>
          <w:szCs w:val="22"/>
        </w:rPr>
        <w:t>for 5 days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3ECBA7E3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Where? Online</w:t>
      </w:r>
    </w:p>
    <w:p w14:paraId="25F47FF1" w14:textId="77777777" w:rsidR="007F4002" w:rsidRPr="007F4002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7F4002">
        <w:rPr>
          <w:rFonts w:ascii="Arial" w:hAnsi="Arial" w:cs="Arial"/>
          <w:color w:val="000000"/>
          <w:sz w:val="22"/>
          <w:szCs w:val="22"/>
        </w:rPr>
        <w:t>What time? 10am - 3pm every day</w:t>
      </w:r>
    </w:p>
    <w:p w14:paraId="6540310D" w14:textId="77777777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6AA699B6" w14:textId="3DA9480A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>What to do next</w:t>
      </w:r>
      <w:r w:rsidR="00235F6E">
        <w:rPr>
          <w:rFonts w:ascii="Arial" w:hAnsi="Arial" w:cs="Arial"/>
          <w:color w:val="000000"/>
          <w:sz w:val="22"/>
          <w:szCs w:val="22"/>
        </w:rPr>
        <w:t>:</w:t>
      </w:r>
    </w:p>
    <w:p w14:paraId="1463BABB" w14:textId="77777777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50FF42B8" w14:textId="2D0A0BB7" w:rsidR="007F4002" w:rsidRPr="00C84ED0" w:rsidRDefault="007F4002" w:rsidP="00235F6E">
      <w:pPr>
        <w:pStyle w:val="HTMLPreformatted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1.    Click this link to find out more or book your FREE place: </w:t>
      </w:r>
      <w:hyperlink r:id="rId15" w:history="1">
        <w:r w:rsidR="00235F6E" w:rsidRPr="007F4002">
          <w:rPr>
            <w:rStyle w:val="Hyperlink"/>
            <w:rFonts w:ascii="Arial" w:hAnsi="Arial" w:cs="Arial"/>
            <w:sz w:val="22"/>
            <w:szCs w:val="22"/>
          </w:rPr>
          <w:t>www.popupbusinessschool.co.uk/stratford</w:t>
        </w:r>
      </w:hyperlink>
    </w:p>
    <w:p w14:paraId="6BAF5BD1" w14:textId="77777777" w:rsidR="007F4002" w:rsidRPr="00C84ED0" w:rsidRDefault="007F4002" w:rsidP="00235F6E">
      <w:pPr>
        <w:pStyle w:val="HTMLPreformatted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84ED0">
        <w:rPr>
          <w:rFonts w:ascii="Arial" w:hAnsi="Arial" w:cs="Arial"/>
          <w:color w:val="000000"/>
          <w:sz w:val="22"/>
          <w:szCs w:val="22"/>
        </w:rPr>
        <w:t xml:space="preserve">2.    Tell your friends and family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C84ED0">
        <w:rPr>
          <w:rFonts w:ascii="Arial" w:hAnsi="Arial" w:cs="Arial"/>
          <w:color w:val="000000"/>
          <w:sz w:val="22"/>
          <w:szCs w:val="22"/>
        </w:rPr>
        <w:t xml:space="preserve"> we don’t want anyone to miss out!</w:t>
      </w:r>
    </w:p>
    <w:p w14:paraId="41624C00" w14:textId="77777777" w:rsidR="007F4002" w:rsidRPr="00C84ED0" w:rsidRDefault="007F4002" w:rsidP="007F4002">
      <w:pPr>
        <w:pStyle w:val="HTMLPreformatted"/>
        <w:rPr>
          <w:rFonts w:ascii="Arial" w:hAnsi="Arial" w:cs="Arial"/>
          <w:color w:val="000000"/>
          <w:sz w:val="22"/>
          <w:szCs w:val="22"/>
        </w:rPr>
      </w:pPr>
    </w:p>
    <w:p w14:paraId="730A6534" w14:textId="36C3DFA9" w:rsidR="007F4002" w:rsidRPr="00C84ED0" w:rsidRDefault="007F4002" w:rsidP="007F4002">
      <w:pPr>
        <w:pStyle w:val="HTMLPreformatted"/>
        <w:pBdr>
          <w:bottom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</w:p>
    <w:p w14:paraId="389851D2" w14:textId="77777777" w:rsidR="007F4002" w:rsidRDefault="007F4002" w:rsidP="007F4002">
      <w:pPr>
        <w:pStyle w:val="HTMLPreformatted"/>
        <w:rPr>
          <w:color w:val="000000"/>
        </w:rPr>
      </w:pPr>
    </w:p>
    <w:p w14:paraId="32E1DAEF" w14:textId="77777777" w:rsidR="00C84ED0" w:rsidRDefault="00C84ED0" w:rsidP="007F4002"/>
    <w:sectPr w:rsidR="00C84ED0" w:rsidSect="008228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7043"/>
    <w:multiLevelType w:val="hybridMultilevel"/>
    <w:tmpl w:val="76400028"/>
    <w:lvl w:ilvl="0" w:tplc="C3D8D00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D0"/>
    <w:rsid w:val="000A002B"/>
    <w:rsid w:val="000D5A00"/>
    <w:rsid w:val="00235F6E"/>
    <w:rsid w:val="002C3A1F"/>
    <w:rsid w:val="0036732B"/>
    <w:rsid w:val="004235EE"/>
    <w:rsid w:val="00540E30"/>
    <w:rsid w:val="00557561"/>
    <w:rsid w:val="00564683"/>
    <w:rsid w:val="007E704F"/>
    <w:rsid w:val="007F4002"/>
    <w:rsid w:val="00822802"/>
    <w:rsid w:val="00BF4B5B"/>
    <w:rsid w:val="00C84ED0"/>
    <w:rsid w:val="00CB0B5A"/>
    <w:rsid w:val="00CD0A59"/>
    <w:rsid w:val="00DF162D"/>
    <w:rsid w:val="00E3711F"/>
    <w:rsid w:val="00F75D52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7F38"/>
  <w15:chartTrackingRefBased/>
  <w15:docId w15:val="{B74F85D4-F149-F444-9456-6248D8F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4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4E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F40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upbusinessschool.co.uk/stratford" TargetMode="External"/><Relationship Id="rId13" Type="http://schemas.openxmlformats.org/officeDocument/2006/relationships/hyperlink" Target="http://www.popupbusinessschool.co.uk/stratfo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opupbusinessschool.co.uk/stratfor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pupbusinessschool.co.uk/stratfor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pupbusinessschool.co.uk/stratford" TargetMode="External"/><Relationship Id="rId10" Type="http://schemas.openxmlformats.org/officeDocument/2006/relationships/hyperlink" Target="http://www.popupbusinessschool.co.uk/stratfo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opupbusinessschool.co.uk/stratford" TargetMode="External"/><Relationship Id="rId14" Type="http://schemas.openxmlformats.org/officeDocument/2006/relationships/hyperlink" Target="http://www.popupbusinessschool.co.uk/strat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3486642AB3D49A9E41C93E09827C3" ma:contentTypeVersion="12" ma:contentTypeDescription="Create a new document." ma:contentTypeScope="" ma:versionID="b0d154cd5f7f95d80692e70b03dc2526">
  <xsd:schema xmlns:xsd="http://www.w3.org/2001/XMLSchema" xmlns:xs="http://www.w3.org/2001/XMLSchema" xmlns:p="http://schemas.microsoft.com/office/2006/metadata/properties" xmlns:ns2="4cc28378-be2b-43ab-adcf-ec7d50c0a175" xmlns:ns3="ae91b9b3-e3e2-40f2-bb1f-a22ef4285e20" targetNamespace="http://schemas.microsoft.com/office/2006/metadata/properties" ma:root="true" ma:fieldsID="8fd85adc6134ad4619de14ba6b97c6ce" ns2:_="" ns3:_="">
    <xsd:import namespace="4cc28378-be2b-43ab-adcf-ec7d50c0a175"/>
    <xsd:import namespace="ae91b9b3-e3e2-40f2-bb1f-a22ef4285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8378-be2b-43ab-adcf-ec7d50c0a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b9b3-e3e2-40f2-bb1f-a22ef4285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91D4A-6485-443F-9AB0-AA3ADA022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E4A96-C5E7-4BF6-B864-40503AFC1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28378-be2b-43ab-adcf-ec7d50c0a175"/>
    <ds:schemaRef ds:uri="ae91b9b3-e3e2-40f2-bb1f-a22ef4285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23A08-A6DC-4D5A-962D-79E2BFE219E7}">
  <ds:schemaRefs>
    <ds:schemaRef ds:uri="http://www.w3.org/XML/1998/namespace"/>
    <ds:schemaRef ds:uri="http://schemas.microsoft.com/office/2006/documentManagement/types"/>
    <ds:schemaRef ds:uri="http://purl.org/dc/elements/1.1/"/>
    <ds:schemaRef ds:uri="4cc28378-be2b-43ab-adcf-ec7d50c0a175"/>
    <ds:schemaRef ds:uri="http://schemas.microsoft.com/office/2006/metadata/properties"/>
    <ds:schemaRef ds:uri="http://purl.org/dc/terms/"/>
    <ds:schemaRef ds:uri="ae91b9b3-e3e2-40f2-bb1f-a22ef4285e2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Aling</dc:creator>
  <cp:keywords/>
  <dc:description/>
  <cp:lastModifiedBy>Anne Solomon</cp:lastModifiedBy>
  <cp:revision>4</cp:revision>
  <dcterms:created xsi:type="dcterms:W3CDTF">2021-01-06T09:16:00Z</dcterms:created>
  <dcterms:modified xsi:type="dcterms:W3CDTF">2021-01-06T13:43:00Z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0x0101006EA3486642AB3D49A9E41C93E09827C3</vt:lpwstr>
  </property>
</Properties>
</file>